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B337" w14:textId="77777777"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14:paraId="03EA3766" w14:textId="77777777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14:paraId="4B5C058B" w14:textId="15F2EEF4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1F0C12">
        <w:rPr>
          <w:rFonts w:asciiTheme="minorHAnsi" w:hAnsiTheme="minorHAnsi" w:cs="Arial"/>
          <w:b/>
          <w:sz w:val="20"/>
          <w:szCs w:val="22"/>
        </w:rPr>
        <w:t>5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14:paraId="244D75E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4AB0A835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631E72C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37E6EBA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546ADD90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C2D13B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14:paraId="26E177D6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14:paraId="32BF177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7F34DEC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14:paraId="7C014AF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14:paraId="58A51B8D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14:paraId="511ED0F4" w14:textId="77777777"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14:paraId="26430D97" w14:textId="77777777"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56D1160" w14:textId="77777777"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4408090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9911BB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14:paraId="7EE0D148" w14:textId="77777777"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14:paraId="11C9B1E4" w14:textId="77777777"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14:paraId="01BA3FB0" w14:textId="77777777"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14:paraId="6129FDD4" w14:textId="77777777"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FBA561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14:paraId="2B045248" w14:textId="77777777"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14:paraId="5FD5580A" w14:textId="77777777"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14:paraId="169F6734" w14:textId="77777777"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AA546B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Tokarka sterowana numerycznie (centrum tokarskie CNC) do toczenia ściernic o nasypie ciągłym i segmentowych</w:t>
      </w:r>
      <w:r w:rsidR="00E82D90"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764EDC">
        <w:rPr>
          <w:rFonts w:asciiTheme="minorHAnsi" w:hAnsiTheme="minorHAnsi" w:cs="Arial"/>
          <w:b/>
          <w:sz w:val="20"/>
          <w:szCs w:val="22"/>
          <w:u w:val="single"/>
        </w:rPr>
        <w:t>5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764EDC">
        <w:rPr>
          <w:rFonts w:asciiTheme="minorHAnsi" w:hAnsiTheme="minorHAnsi" w:cs="Arial"/>
          <w:b/>
          <w:sz w:val="20"/>
          <w:szCs w:val="22"/>
          <w:u w:val="single"/>
        </w:rPr>
        <w:t>5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14:paraId="7C46FB1F" w14:textId="77777777"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4A1CCE2B" w14:textId="77777777"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4E1E35D7" w14:textId="77777777"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45A5C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5A0B72C8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043F4A23" w14:textId="77777777"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0B0BCE46" w14:textId="77777777" w:rsidR="007D553C" w:rsidRDefault="00F1240D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764EDC" w:rsidRPr="00764EDC">
        <w:rPr>
          <w:rFonts w:asciiTheme="minorHAnsi" w:hAnsiTheme="minorHAnsi"/>
          <w:b/>
          <w:sz w:val="20"/>
          <w:szCs w:val="20"/>
        </w:rPr>
        <w:t>42620000-8 Tokarki, obrabiarki do wiercenia i frezowania, 42621000-5 Tokarki, 42621100-6 Tokarki sterowane komputerowo</w:t>
      </w:r>
    </w:p>
    <w:p w14:paraId="5EF517B0" w14:textId="77777777" w:rsidR="00764EDC" w:rsidRPr="00BA0DD9" w:rsidRDefault="00764EDC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2"/>
        </w:rPr>
      </w:pPr>
    </w:p>
    <w:p w14:paraId="7B9AA6FB" w14:textId="77777777"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14:paraId="7704E889" w14:textId="77777777"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14:paraId="1259CBA1" w14:textId="77777777"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19E59CB5" w14:textId="77777777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</w:p>
    <w:p w14:paraId="18B98E98" w14:textId="77777777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</w:p>
    <w:p w14:paraId="21A01199" w14:textId="77777777"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14:paraId="14CFCCC9" w14:textId="77777777" w:rsidR="00052915" w:rsidRDefault="00764EDC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lastRenderedPageBreak/>
        <w:t>Ciśnienie układu chłodzącego</w:t>
      </w:r>
      <w:r w:rsidR="00052915">
        <w:rPr>
          <w:rFonts w:asciiTheme="minorHAnsi" w:hAnsiTheme="minorHAnsi" w:cs="Arial"/>
          <w:b/>
          <w:sz w:val="20"/>
          <w:szCs w:val="21"/>
        </w:rPr>
        <w:t xml:space="preserve">: </w:t>
      </w:r>
      <w:r w:rsidR="00052915"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 w:rsidR="00052915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bar</w:t>
      </w:r>
    </w:p>
    <w:p w14:paraId="02F00953" w14:textId="77777777" w:rsidR="007D553C" w:rsidRPr="00052915" w:rsidRDefault="00764EDC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Czas przyjazdu serwisanta w godzinach</w:t>
      </w:r>
      <w:r w:rsidR="007D553C"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 w:rsidR="007D553C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godz.</w:t>
      </w:r>
    </w:p>
    <w:p w14:paraId="4DA26182" w14:textId="32F5796E" w:rsidR="00AA546B" w:rsidRPr="00AA546B" w:rsidRDefault="00AA546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Ilość </w:t>
      </w:r>
      <w:r w:rsidR="007C1A0B">
        <w:rPr>
          <w:rFonts w:asciiTheme="minorHAnsi" w:hAnsiTheme="minorHAnsi" w:cs="Arial"/>
          <w:b/>
          <w:sz w:val="20"/>
          <w:szCs w:val="21"/>
        </w:rPr>
        <w:t>godzin</w:t>
      </w:r>
      <w:r>
        <w:rPr>
          <w:rFonts w:asciiTheme="minorHAnsi" w:hAnsiTheme="minorHAnsi" w:cs="Arial"/>
          <w:b/>
          <w:sz w:val="20"/>
          <w:szCs w:val="21"/>
        </w:rPr>
        <w:t xml:space="preserve"> szkolenia operatorów zawartych w cenie</w:t>
      </w:r>
      <w:r w:rsidR="00CD0B84">
        <w:rPr>
          <w:rFonts w:asciiTheme="minorHAnsi" w:hAnsiTheme="minorHAnsi" w:cs="Arial"/>
          <w:b/>
          <w:sz w:val="20"/>
          <w:szCs w:val="21"/>
        </w:rPr>
        <w:t xml:space="preserve"> (min. 6 osób)</w:t>
      </w:r>
      <w:r>
        <w:rPr>
          <w:rFonts w:asciiTheme="minorHAnsi" w:hAnsiTheme="minorHAnsi" w:cs="Arial"/>
          <w:b/>
          <w:sz w:val="20"/>
          <w:szCs w:val="21"/>
        </w:rPr>
        <w:t>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</w:t>
      </w:r>
      <w:r w:rsidR="007C1A0B">
        <w:rPr>
          <w:rFonts w:asciiTheme="minorHAnsi" w:hAnsiTheme="minorHAnsi" w:cs="Arial"/>
          <w:sz w:val="20"/>
          <w:szCs w:val="21"/>
        </w:rPr>
        <w:t>…</w:t>
      </w:r>
      <w:r w:rsidRPr="00345AC2">
        <w:rPr>
          <w:rFonts w:asciiTheme="minorHAnsi" w:hAnsiTheme="minorHAnsi" w:cs="Arial"/>
          <w:sz w:val="20"/>
          <w:szCs w:val="21"/>
        </w:rPr>
        <w:t>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7C1A0B">
        <w:rPr>
          <w:rFonts w:asciiTheme="minorHAnsi" w:hAnsiTheme="minorHAnsi" w:cs="Arial"/>
          <w:sz w:val="20"/>
          <w:szCs w:val="21"/>
        </w:rPr>
        <w:t>godz</w:t>
      </w:r>
      <w:r w:rsidR="005C4BFF">
        <w:rPr>
          <w:rFonts w:asciiTheme="minorHAnsi" w:hAnsiTheme="minorHAnsi" w:cs="Arial"/>
          <w:sz w:val="20"/>
          <w:szCs w:val="21"/>
        </w:rPr>
        <w:t>.</w:t>
      </w:r>
      <w:bookmarkStart w:id="0" w:name="_GoBack"/>
      <w:bookmarkEnd w:id="0"/>
    </w:p>
    <w:p w14:paraId="6983A672" w14:textId="77777777" w:rsidR="00AA546B" w:rsidRPr="00AA546B" w:rsidRDefault="00AA546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Ilość oprawek do narzędzi napędzanych poziomych (min. 4500 RPM):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szt.</w:t>
      </w:r>
    </w:p>
    <w:p w14:paraId="7A955BAC" w14:textId="77777777" w:rsidR="00AA546B" w:rsidRDefault="00AA546B" w:rsidP="00AA546B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Ilość oprawek do narzędzi napędzanych pionowo (min. 4500 RPM):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 w:rsidRPr="00AA546B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szt.</w:t>
      </w:r>
    </w:p>
    <w:p w14:paraId="4EEAC3C7" w14:textId="77777777" w:rsidR="00AA546B" w:rsidRDefault="00AA546B" w:rsidP="00AA546B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 w:rsidRPr="00AA546B">
        <w:rPr>
          <w:rFonts w:asciiTheme="minorHAnsi" w:hAnsiTheme="minorHAnsi" w:cs="Arial"/>
          <w:b/>
          <w:sz w:val="20"/>
          <w:szCs w:val="21"/>
        </w:rPr>
        <w:t>Ilość oprawek do toczenia zewnętrznego (kwadrat 25)</w:t>
      </w:r>
      <w:r>
        <w:rPr>
          <w:rFonts w:asciiTheme="minorHAnsi" w:hAnsiTheme="minorHAnsi" w:cs="Arial"/>
          <w:b/>
          <w:sz w:val="20"/>
          <w:szCs w:val="21"/>
        </w:rPr>
        <w:t>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 w:rsidRPr="00AA546B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szt.</w:t>
      </w:r>
    </w:p>
    <w:p w14:paraId="1F659185" w14:textId="66949893" w:rsidR="00052915" w:rsidRPr="007C1A0B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300D78">
        <w:rPr>
          <w:rFonts w:asciiTheme="minorHAnsi" w:hAnsiTheme="minorHAnsi" w:cs="Arial"/>
          <w:sz w:val="20"/>
          <w:szCs w:val="21"/>
        </w:rPr>
        <w:t>miesięcy</w:t>
      </w:r>
    </w:p>
    <w:p w14:paraId="6DAE321D" w14:textId="3A77B200" w:rsidR="007C1A0B" w:rsidRPr="00AA546B" w:rsidRDefault="007C1A0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Termin realizacji zamówienia: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dni od momentu wpłacenia zaliczki</w:t>
      </w:r>
    </w:p>
    <w:p w14:paraId="7BD4A289" w14:textId="7AA87409" w:rsidR="00780974" w:rsidRPr="00780974" w:rsidRDefault="00780974" w:rsidP="00A04AE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sz w:val="20"/>
          <w:szCs w:val="21"/>
        </w:rPr>
      </w:pPr>
      <w:r w:rsidRPr="00780974">
        <w:rPr>
          <w:rFonts w:asciiTheme="minorHAnsi" w:hAnsiTheme="minorHAnsi" w:cs="Arial"/>
          <w:b/>
          <w:sz w:val="20"/>
          <w:szCs w:val="21"/>
        </w:rPr>
        <w:t>Specyfikacja techniczna maszyny</w:t>
      </w:r>
      <w:r w:rsidRPr="00780974">
        <w:t xml:space="preserve"> </w:t>
      </w:r>
      <w:r w:rsidRPr="00780974">
        <w:rPr>
          <w:rFonts w:asciiTheme="minorHAnsi" w:hAnsiTheme="minorHAns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Theme="minorHAnsi" w:hAnsiTheme="minorHAnsi" w:cs="Arial"/>
          <w:b/>
          <w:color w:val="auto"/>
          <w:sz w:val="20"/>
          <w:szCs w:val="21"/>
        </w:rPr>
        <w:t xml:space="preserve"> zapytania ofertowego nr 05/2017</w:t>
      </w:r>
      <w:r w:rsidR="00E90651">
        <w:rPr>
          <w:rFonts w:asciiTheme="minorHAnsi" w:hAnsiTheme="minorHAnsi" w:cs="Arial"/>
          <w:b/>
          <w:color w:val="auto"/>
          <w:sz w:val="20"/>
          <w:szCs w:val="21"/>
        </w:rPr>
        <w:t xml:space="preserve"> - proszę uzupełnić</w:t>
      </w:r>
      <w:r w:rsidR="00FB140B">
        <w:rPr>
          <w:rFonts w:asciiTheme="minorHAnsi" w:hAnsiTheme="minorHAnsi" w:cs="Arial"/>
          <w:b/>
          <w:color w:val="auto"/>
          <w:sz w:val="20"/>
          <w:szCs w:val="21"/>
        </w:rPr>
        <w:t xml:space="preserve"> poniższe tabele.</w:t>
      </w:r>
    </w:p>
    <w:p w14:paraId="168C6832" w14:textId="7DCD8AD4" w:rsidR="00AA546B" w:rsidRDefault="00AA546B" w:rsidP="00780974">
      <w:pPr>
        <w:pStyle w:val="western"/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</w:p>
    <w:p w14:paraId="34E638EE" w14:textId="77777777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Przestrzeń robocza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2BBDFEED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926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Wielkość uchwytu głównego wrzeciona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D13" w14:textId="1931959F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013FE41D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8AA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Średnica przelotu nad łożem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EEF" w14:textId="3605A9CB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7FC5E3BF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57C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Maksymalna średnica obróbki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7B53" w14:textId="42CF9B8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02C58223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E92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Maksymalna długość obróbki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E5D" w14:textId="0B8B1EE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2F4BB6AB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F00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Maksymalna masa przedmiotu obrabianego w uchwycie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C3D" w14:textId="51CEE0AC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[kg]</w:t>
            </w:r>
          </w:p>
        </w:tc>
      </w:tr>
      <w:tr w:rsidR="00780974" w:rsidRPr="00780974" w14:paraId="238F594A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50B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Maksymalna masa przedmiotu obrabianego w wałku wrzeciona (maksymalna masa przedmiotu obrabianego w uchwycie z podparciem w koniku)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F14" w14:textId="43770938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[kg]</w:t>
            </w:r>
          </w:p>
        </w:tc>
      </w:tr>
      <w:tr w:rsidR="00780974" w:rsidRPr="00780974" w14:paraId="21FCEE2E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A5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Maksymalna średnica obróbki z pręta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8E3" w14:textId="4D78022F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615869E8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9A6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Maksymalny prześwit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552" w14:textId="3C6B2EC6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</w:tbl>
    <w:p w14:paraId="17E3D16F" w14:textId="77777777" w:rsidR="00780974" w:rsidRPr="00780974" w:rsidRDefault="00780974" w:rsidP="00780974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</w:p>
    <w:p w14:paraId="19E6553C" w14:textId="77777777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Wrzeciono – napęd bezpośredni (bez przekładni)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1228C37D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455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Napęd wrzeciona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9EE" w14:textId="39D1B644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780974" w:rsidRPr="00780974" w14:paraId="7C94980A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47FC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Maksymalne obroty wrzeciona (maksymalna prędkość obrotowa)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6383" w14:textId="38403960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[1/min]</w:t>
            </w:r>
          </w:p>
        </w:tc>
      </w:tr>
      <w:tr w:rsidR="00780974" w:rsidRPr="00780974" w14:paraId="1D11F760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6C9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Minimalna prędkość obrotowa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204E" w14:textId="4D43DF5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[1/min]</w:t>
            </w:r>
          </w:p>
        </w:tc>
      </w:tr>
      <w:tr w:rsidR="00780974" w:rsidRPr="00780974" w14:paraId="3EE8454D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E9B4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Średnica wrzeciona przelotowego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8856" w14:textId="1EEB3FA3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042C1447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0B0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Moc silnika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858" w14:textId="5FDE7DAC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[kW]</w:t>
            </w:r>
          </w:p>
        </w:tc>
      </w:tr>
      <w:tr w:rsidR="00780974" w:rsidRPr="00780974" w14:paraId="1CF633CF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875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Chwyt wrzeciona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0FB" w14:textId="5B504F40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780974" w:rsidRPr="00780974" w14:paraId="4ED05F6B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4FA3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Minimalny moment obrotowy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5FA" w14:textId="073C8E74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C9B9F3D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5D2B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Uchwyt hydrauliczny 3 szczękowy - wielkość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788" w14:textId="741B1149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780974" w:rsidRPr="00780974" w14:paraId="184AFB2A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10A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Możliwość obróbki z pręta o średnicy do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AA38" w14:textId="63836956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0F92456A" w14:textId="77777777" w:rsidR="00780974" w:rsidRPr="00780974" w:rsidRDefault="00780974" w:rsidP="00780974">
      <w:pPr>
        <w:rPr>
          <w:rFonts w:asciiTheme="minorHAnsi" w:hAnsiTheme="minorHAnsi" w:cstheme="minorHAnsi"/>
          <w:sz w:val="20"/>
          <w:szCs w:val="20"/>
        </w:rPr>
      </w:pPr>
    </w:p>
    <w:p w14:paraId="797DAE19" w14:textId="77777777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Głowica rewolwerowa (narzędzia napędzane)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60"/>
        <w:gridCol w:w="3100"/>
      </w:tblGrid>
      <w:tr w:rsidR="00780974" w:rsidRPr="00780974" w14:paraId="0B1F01A9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6EE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Liczba narzędzi wszystkie napędzane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006B" w14:textId="61963851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[szt.]</w:t>
            </w:r>
          </w:p>
        </w:tc>
      </w:tr>
      <w:tr w:rsidR="00780974" w:rsidRPr="00780974" w14:paraId="65053CE5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C61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Wielkość narzędzia do obróbki zewnętrznej (chwytu)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09D" w14:textId="41C23FF6" w:rsidR="00780974" w:rsidRPr="00780974" w:rsidRDefault="00780974" w:rsidP="00A04AE2">
            <w:pPr>
              <w:ind w:left="872" w:hanging="8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…………….. (np. 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Typ. 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80974" w:rsidRPr="00780974" w14:paraId="295975B4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2C2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Wielkość narzędzia do obróbki wewnętrznej (chwytu)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4FBA" w14:textId="7E2DAB70" w:rsidR="00780974" w:rsidRPr="00780974" w:rsidRDefault="00780974" w:rsidP="00A04AE2">
            <w:pPr>
              <w:ind w:left="872" w:hanging="8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…………….. (np. 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Typ. 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80974" w:rsidRPr="00780974" w14:paraId="4F66A4AF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39DA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Czas indeksowania narzędzie – narzędzie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AA1" w14:textId="3523EAE9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[s]</w:t>
            </w:r>
          </w:p>
        </w:tc>
      </w:tr>
      <w:tr w:rsidR="00780974" w:rsidRPr="00780974" w14:paraId="42A4448F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161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obrotowa narzędzi napędzanych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DFB" w14:textId="7CF3F3D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[1/min]</w:t>
            </w:r>
          </w:p>
        </w:tc>
      </w:tr>
      <w:tr w:rsidR="00780974" w:rsidRPr="00780974" w14:paraId="463D8CB2" w14:textId="77777777" w:rsidTr="0086230A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BA4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Minimalny  moment obrotowy narzędzi napędzanych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8650" w14:textId="0C523E32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</w:t>
            </w:r>
            <w:proofErr w:type="spellStart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424B5624" w14:textId="77777777" w:rsidR="00780974" w:rsidRPr="00780974" w:rsidRDefault="00780974" w:rsidP="00780974">
      <w:pPr>
        <w:rPr>
          <w:rFonts w:asciiTheme="minorHAnsi" w:hAnsiTheme="minorHAnsi" w:cstheme="minorHAnsi"/>
          <w:sz w:val="20"/>
          <w:szCs w:val="20"/>
        </w:rPr>
      </w:pPr>
    </w:p>
    <w:p w14:paraId="5F3475DF" w14:textId="77777777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Konik – elektryczny programowalny NC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7776D134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E132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Wielkość i typ stożka </w:t>
            </w:r>
            <w:proofErr w:type="spellStart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pinoli</w:t>
            </w:r>
            <w:proofErr w:type="spellEnd"/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konika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3EAA" w14:textId="3028EF4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780974" w:rsidRPr="00780974" w14:paraId="193CAC9F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2BE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Przesuw konika (ruch korpusu)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0765" w14:textId="39AF848E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70720968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1E36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Maksymalna siła docisku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DE46" w14:textId="2519797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[N]</w:t>
            </w:r>
          </w:p>
        </w:tc>
      </w:tr>
    </w:tbl>
    <w:p w14:paraId="61DFBCC9" w14:textId="77777777" w:rsidR="00780974" w:rsidRPr="00780974" w:rsidRDefault="00780974" w:rsidP="00780974">
      <w:pPr>
        <w:rPr>
          <w:rFonts w:asciiTheme="minorHAnsi" w:hAnsiTheme="minorHAnsi" w:cstheme="minorHAnsi"/>
          <w:sz w:val="20"/>
          <w:szCs w:val="20"/>
        </w:rPr>
      </w:pPr>
    </w:p>
    <w:p w14:paraId="5F5A5B56" w14:textId="77777777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Posuwy osi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5"/>
        <w:gridCol w:w="3105"/>
      </w:tblGrid>
      <w:tr w:rsidR="00780974" w:rsidRPr="00780974" w14:paraId="277E70BB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D6CC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Szybki przejazd (oś X)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20CF" w14:textId="7D17F0C1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[m/min]</w:t>
            </w:r>
          </w:p>
        </w:tc>
      </w:tr>
      <w:tr w:rsidR="00780974" w:rsidRPr="00780974" w14:paraId="2633B012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D02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Szybki przejazd (oś Z)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AC9B" w14:textId="143A9C5D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[m/min]</w:t>
            </w:r>
          </w:p>
        </w:tc>
      </w:tr>
      <w:tr w:rsidR="00780974" w:rsidRPr="00780974" w14:paraId="60629C9C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5C76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Przesuw (oś X)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E01" w14:textId="2CD074FE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780974" w:rsidRPr="00780974" w14:paraId="10A700AA" w14:textId="77777777" w:rsidTr="0086230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FB1E" w14:textId="77777777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Przesuw (oś Z)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DB3" w14:textId="51BBD37C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</w:tbl>
    <w:p w14:paraId="71D13BEB" w14:textId="77777777" w:rsidR="00780974" w:rsidRPr="00780974" w:rsidRDefault="00780974" w:rsidP="00780974">
      <w:pPr>
        <w:rPr>
          <w:rFonts w:asciiTheme="minorHAnsi" w:hAnsiTheme="minorHAnsi" w:cstheme="minorHAnsi"/>
          <w:sz w:val="20"/>
          <w:szCs w:val="20"/>
        </w:rPr>
      </w:pPr>
    </w:p>
    <w:p w14:paraId="02F48F20" w14:textId="1CC87B20" w:rsidR="00780974" w:rsidRPr="00780974" w:rsidRDefault="00780974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Funkcje:</w:t>
      </w: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5407"/>
        <w:gridCol w:w="1829"/>
        <w:gridCol w:w="1829"/>
      </w:tblGrid>
      <w:tr w:rsidR="00780974" w:rsidRPr="00780974" w14:paraId="55E890DD" w14:textId="77777777" w:rsidTr="00780974">
        <w:tc>
          <w:tcPr>
            <w:tcW w:w="5407" w:type="dxa"/>
          </w:tcPr>
          <w:p w14:paraId="22682EB3" w14:textId="429B6E8C" w:rsidR="00780974" w:rsidRPr="00780974" w:rsidRDefault="00CD0B8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 następujące funkcje:</w:t>
            </w:r>
          </w:p>
        </w:tc>
        <w:tc>
          <w:tcPr>
            <w:tcW w:w="1829" w:type="dxa"/>
          </w:tcPr>
          <w:p w14:paraId="11D45EF9" w14:textId="6C137513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29" w:type="dxa"/>
          </w:tcPr>
          <w:p w14:paraId="1B4C370C" w14:textId="65D38EB9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0974" w:rsidRPr="00780974" w14:paraId="1FDCBFCE" w14:textId="7054B336" w:rsidTr="00780974">
        <w:tc>
          <w:tcPr>
            <w:tcW w:w="5407" w:type="dxa"/>
          </w:tcPr>
          <w:p w14:paraId="0B32330A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nacinania gwintu</w:t>
            </w:r>
          </w:p>
        </w:tc>
        <w:tc>
          <w:tcPr>
            <w:tcW w:w="1829" w:type="dxa"/>
          </w:tcPr>
          <w:p w14:paraId="45053838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C6C23E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7354C88C" w14:textId="5BAAA73E" w:rsidTr="00780974">
        <w:tc>
          <w:tcPr>
            <w:tcW w:w="5407" w:type="dxa"/>
          </w:tcPr>
          <w:p w14:paraId="72B70C03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stop porównawczy</w:t>
            </w:r>
          </w:p>
        </w:tc>
        <w:tc>
          <w:tcPr>
            <w:tcW w:w="1829" w:type="dxa"/>
          </w:tcPr>
          <w:p w14:paraId="6EF43DC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CDECA45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5BAC538C" w14:textId="4A027D40" w:rsidTr="00780974">
        <w:tc>
          <w:tcPr>
            <w:tcW w:w="5407" w:type="dxa"/>
          </w:tcPr>
          <w:p w14:paraId="169E8DA3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Chłodzenie z wysokim ciśnieniem min 15 bar</w:t>
            </w:r>
          </w:p>
        </w:tc>
        <w:tc>
          <w:tcPr>
            <w:tcW w:w="1829" w:type="dxa"/>
          </w:tcPr>
          <w:p w14:paraId="407FCFC1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C8BE554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1BDFBAD1" w14:textId="7DE9A2A0" w:rsidTr="00780974">
        <w:tc>
          <w:tcPr>
            <w:tcW w:w="5407" w:type="dxa"/>
          </w:tcPr>
          <w:p w14:paraId="7D0DF793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Pomiar narzędzia za pomocą sondy automatycznej </w:t>
            </w:r>
          </w:p>
        </w:tc>
        <w:tc>
          <w:tcPr>
            <w:tcW w:w="1829" w:type="dxa"/>
          </w:tcPr>
          <w:p w14:paraId="1DFF17D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710CF8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573DA2D0" w14:textId="2AF6748A" w:rsidTr="00780974">
        <w:tc>
          <w:tcPr>
            <w:tcW w:w="5407" w:type="dxa"/>
          </w:tcPr>
          <w:p w14:paraId="710E9381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Możliwość pomiaru narzędzi bez otwierania drzwi do komory obróbczej w czasie cyklu produkcyjnego </w:t>
            </w:r>
          </w:p>
        </w:tc>
        <w:tc>
          <w:tcPr>
            <w:tcW w:w="1829" w:type="dxa"/>
          </w:tcPr>
          <w:p w14:paraId="4C0BC33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E1ADB2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64291DCF" w14:textId="2BD15E28" w:rsidTr="00780974">
        <w:tc>
          <w:tcPr>
            <w:tcW w:w="5407" w:type="dxa"/>
          </w:tcPr>
          <w:p w14:paraId="729BF594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Transport wiórów</w:t>
            </w:r>
          </w:p>
        </w:tc>
        <w:tc>
          <w:tcPr>
            <w:tcW w:w="1829" w:type="dxa"/>
          </w:tcPr>
          <w:p w14:paraId="7DF2928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A15EBDE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1FE88C60" w14:textId="56065420" w:rsidTr="00780974">
        <w:tc>
          <w:tcPr>
            <w:tcW w:w="5407" w:type="dxa"/>
          </w:tcPr>
          <w:p w14:paraId="18696F89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Możliwość programowania maszyny za pomocą metody dialogowej bez konieczności pisania programów w ISO</w:t>
            </w:r>
          </w:p>
        </w:tc>
        <w:tc>
          <w:tcPr>
            <w:tcW w:w="1829" w:type="dxa"/>
          </w:tcPr>
          <w:p w14:paraId="69890151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D63D78" w14:textId="77777777" w:rsidR="00780974" w:rsidRPr="00780974" w:rsidRDefault="00780974" w:rsidP="00780974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17142" w14:textId="77777777" w:rsidR="00780974" w:rsidRPr="00780974" w:rsidRDefault="00780974" w:rsidP="00CD0B84">
      <w:pPr>
        <w:pStyle w:val="Akapitzlist"/>
        <w:numPr>
          <w:ilvl w:val="0"/>
          <w:numId w:val="18"/>
        </w:numPr>
        <w:spacing w:before="240"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Cechy maszyny</w:t>
      </w: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5435"/>
        <w:gridCol w:w="1815"/>
        <w:gridCol w:w="1815"/>
      </w:tblGrid>
      <w:tr w:rsidR="00780974" w:rsidRPr="00780974" w14:paraId="662B6485" w14:textId="60D6E04D" w:rsidTr="00780974">
        <w:tc>
          <w:tcPr>
            <w:tcW w:w="5435" w:type="dxa"/>
          </w:tcPr>
          <w:p w14:paraId="19D04673" w14:textId="5C93D88E" w:rsidR="00780974" w:rsidRPr="00780974" w:rsidRDefault="00CD0B8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 następujące cechy:</w:t>
            </w:r>
          </w:p>
        </w:tc>
        <w:tc>
          <w:tcPr>
            <w:tcW w:w="1815" w:type="dxa"/>
          </w:tcPr>
          <w:p w14:paraId="73BD9879" w14:textId="62B58E35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5" w:type="dxa"/>
          </w:tcPr>
          <w:p w14:paraId="2E67E29C" w14:textId="4D0518B9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0974" w:rsidRPr="00780974" w14:paraId="4A6531E4" w14:textId="626D3F14" w:rsidTr="00780974">
        <w:tc>
          <w:tcPr>
            <w:tcW w:w="5435" w:type="dxa"/>
          </w:tcPr>
          <w:p w14:paraId="03AE2244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Żeliwny korpus maszyn</w:t>
            </w:r>
          </w:p>
        </w:tc>
        <w:tc>
          <w:tcPr>
            <w:tcW w:w="1815" w:type="dxa"/>
          </w:tcPr>
          <w:p w14:paraId="54F5CF0D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419DC40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23707EED" w14:textId="3F235200" w:rsidTr="00780974">
        <w:tc>
          <w:tcPr>
            <w:tcW w:w="5435" w:type="dxa"/>
          </w:tcPr>
          <w:p w14:paraId="2737D198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Zamknięta przestrzeń robocza maszyny z barierami bezpieczeństwa.</w:t>
            </w:r>
          </w:p>
        </w:tc>
        <w:tc>
          <w:tcPr>
            <w:tcW w:w="1815" w:type="dxa"/>
          </w:tcPr>
          <w:p w14:paraId="4526803F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90DA02B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06B69BBE" w14:textId="2AC6671E" w:rsidTr="00780974">
        <w:tc>
          <w:tcPr>
            <w:tcW w:w="5435" w:type="dxa"/>
          </w:tcPr>
          <w:p w14:paraId="2DC2013F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Napęd wszystkich osi bezpośredni (bez przekładni)</w:t>
            </w:r>
          </w:p>
        </w:tc>
        <w:tc>
          <w:tcPr>
            <w:tcW w:w="1815" w:type="dxa"/>
          </w:tcPr>
          <w:p w14:paraId="79D84927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86EA70B" w14:textId="77777777" w:rsidR="00780974" w:rsidRPr="00780974" w:rsidRDefault="00780974" w:rsidP="00780974">
            <w:pPr>
              <w:spacing w:after="200"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4ED66168" w14:textId="680B0CDD" w:rsidTr="00780974">
        <w:tc>
          <w:tcPr>
            <w:tcW w:w="5435" w:type="dxa"/>
          </w:tcPr>
          <w:p w14:paraId="268170F0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Prowadnice toczne rolkowe</w:t>
            </w:r>
          </w:p>
        </w:tc>
        <w:tc>
          <w:tcPr>
            <w:tcW w:w="1815" w:type="dxa"/>
          </w:tcPr>
          <w:p w14:paraId="0A7AF121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F9592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38A87883" w14:textId="1ADDB8A2" w:rsidTr="00780974">
        <w:tc>
          <w:tcPr>
            <w:tcW w:w="5435" w:type="dxa"/>
          </w:tcPr>
          <w:p w14:paraId="1163B1CB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Głowica rewolwerowa 12 narzędziowa typu Bolt</w:t>
            </w:r>
          </w:p>
        </w:tc>
        <w:tc>
          <w:tcPr>
            <w:tcW w:w="1815" w:type="dxa"/>
          </w:tcPr>
          <w:p w14:paraId="5A7FE7AA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700F0A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2A9A70B3" w14:textId="0A1DDDD0" w:rsidTr="00780974">
        <w:tc>
          <w:tcPr>
            <w:tcW w:w="5435" w:type="dxa"/>
          </w:tcPr>
          <w:p w14:paraId="3224032C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Konik elektryczny sterowany NC z regulowaną siłą docisku</w:t>
            </w:r>
          </w:p>
        </w:tc>
        <w:tc>
          <w:tcPr>
            <w:tcW w:w="1815" w:type="dxa"/>
          </w:tcPr>
          <w:p w14:paraId="7CBE0C3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6D33A8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600990BF" w14:textId="6079D95C" w:rsidTr="00780974">
        <w:tc>
          <w:tcPr>
            <w:tcW w:w="5435" w:type="dxa"/>
          </w:tcPr>
          <w:p w14:paraId="01E241F9" w14:textId="77777777" w:rsidR="00780974" w:rsidRPr="00780974" w:rsidRDefault="00780974" w:rsidP="00780974">
            <w:pPr>
              <w:pStyle w:val="Akapitzlist"/>
              <w:numPr>
                <w:ilvl w:val="1"/>
                <w:numId w:val="18"/>
              </w:numPr>
              <w:spacing w:after="20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1 oprawka napędzana pionowa oraz 1 oprawka napędzana pozioma</w:t>
            </w:r>
          </w:p>
        </w:tc>
        <w:tc>
          <w:tcPr>
            <w:tcW w:w="1815" w:type="dxa"/>
          </w:tcPr>
          <w:p w14:paraId="689B11B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D9489B8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C932A1" w14:textId="77777777" w:rsidR="00780974" w:rsidRPr="00780974" w:rsidRDefault="00780974" w:rsidP="00CD0B84">
      <w:pPr>
        <w:pStyle w:val="Akapitzlist"/>
        <w:numPr>
          <w:ilvl w:val="0"/>
          <w:numId w:val="18"/>
        </w:numPr>
        <w:spacing w:before="240" w:after="160"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>Dokładności</w:t>
      </w:r>
    </w:p>
    <w:p w14:paraId="5FA81ACF" w14:textId="5A453172" w:rsidR="00780974" w:rsidRPr="00780974" w:rsidRDefault="00780974" w:rsidP="00780974">
      <w:pPr>
        <w:pStyle w:val="Akapitzlist"/>
        <w:numPr>
          <w:ilvl w:val="1"/>
          <w:numId w:val="1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 xml:space="preserve">Dokładność pozycjonowania w osi Z =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780974">
        <w:rPr>
          <w:rFonts w:asciiTheme="minorHAnsi" w:hAnsiTheme="minorHAnsi" w:cstheme="minorHAnsi"/>
          <w:sz w:val="20"/>
          <w:szCs w:val="20"/>
        </w:rPr>
        <w:t>mm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780974">
        <w:rPr>
          <w:rFonts w:asciiTheme="minorHAnsi" w:hAnsiTheme="minorHAnsi" w:cstheme="minorHAnsi"/>
          <w:sz w:val="20"/>
          <w:szCs w:val="20"/>
        </w:rPr>
        <w:t>.</w:t>
      </w:r>
    </w:p>
    <w:p w14:paraId="4F196C9C" w14:textId="1DF42EB6" w:rsidR="00780974" w:rsidRPr="00780974" w:rsidRDefault="00780974" w:rsidP="00780974">
      <w:pPr>
        <w:pStyle w:val="Akapitzlist"/>
        <w:numPr>
          <w:ilvl w:val="1"/>
          <w:numId w:val="1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lastRenderedPageBreak/>
        <w:t xml:space="preserve">Powtarzalność pozycjonowania w osi Z =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780974">
        <w:rPr>
          <w:rFonts w:asciiTheme="minorHAnsi" w:hAnsiTheme="minorHAnsi" w:cstheme="minorHAnsi"/>
          <w:sz w:val="20"/>
          <w:szCs w:val="20"/>
        </w:rPr>
        <w:t>mm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78097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688EB7" w14:textId="3831BC37" w:rsidR="00780974" w:rsidRPr="00780974" w:rsidRDefault="00780974" w:rsidP="00780974">
      <w:pPr>
        <w:pStyle w:val="Akapitzlist"/>
        <w:numPr>
          <w:ilvl w:val="1"/>
          <w:numId w:val="1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 xml:space="preserve">Dokładność pozycjonowania w osi X = </w:t>
      </w:r>
      <w:r>
        <w:rPr>
          <w:rFonts w:asciiTheme="minorHAnsi" w:hAnsiTheme="minorHAnsi" w:cstheme="minorHAnsi"/>
          <w:sz w:val="20"/>
          <w:szCs w:val="20"/>
        </w:rPr>
        <w:t xml:space="preserve">………… </w:t>
      </w:r>
      <w:r w:rsidRPr="00780974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780974">
        <w:rPr>
          <w:rFonts w:asciiTheme="minorHAnsi" w:hAnsiTheme="minorHAnsi" w:cstheme="minorHAnsi"/>
          <w:sz w:val="20"/>
          <w:szCs w:val="20"/>
        </w:rPr>
        <w:t>mm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780974">
        <w:rPr>
          <w:rFonts w:asciiTheme="minorHAnsi" w:hAnsiTheme="minorHAnsi" w:cstheme="minorHAnsi"/>
          <w:sz w:val="20"/>
          <w:szCs w:val="20"/>
        </w:rPr>
        <w:t>.</w:t>
      </w:r>
    </w:p>
    <w:p w14:paraId="5153D469" w14:textId="10DFD1E9" w:rsidR="00780974" w:rsidRPr="00780974" w:rsidRDefault="00780974" w:rsidP="00474123">
      <w:pPr>
        <w:pStyle w:val="Akapitzlist"/>
        <w:numPr>
          <w:ilvl w:val="1"/>
          <w:numId w:val="18"/>
        </w:numPr>
        <w:spacing w:before="120" w:after="12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780974">
        <w:rPr>
          <w:rFonts w:asciiTheme="minorHAnsi" w:hAnsiTheme="minorHAnsi" w:cstheme="minorHAnsi"/>
          <w:sz w:val="20"/>
          <w:szCs w:val="20"/>
        </w:rPr>
        <w:t xml:space="preserve">Powtarzalność pozycjonowania w osi X = </w:t>
      </w:r>
      <w:r>
        <w:rPr>
          <w:rFonts w:asciiTheme="minorHAnsi" w:hAnsiTheme="minorHAnsi" w:cstheme="minorHAnsi"/>
          <w:sz w:val="20"/>
          <w:szCs w:val="20"/>
        </w:rPr>
        <w:t xml:space="preserve">………… </w:t>
      </w:r>
      <w:r w:rsidRPr="00780974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7809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[</w:t>
      </w:r>
      <w:r w:rsidRPr="00780974">
        <w:rPr>
          <w:rFonts w:asciiTheme="minorHAnsi" w:hAnsiTheme="minorHAnsi" w:cstheme="minorHAnsi"/>
          <w:sz w:val="20"/>
          <w:szCs w:val="20"/>
        </w:rPr>
        <w:t>mm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780974">
        <w:rPr>
          <w:rFonts w:asciiTheme="minorHAnsi" w:hAnsiTheme="minorHAnsi" w:cstheme="minorHAnsi"/>
          <w:sz w:val="20"/>
          <w:szCs w:val="20"/>
        </w:rPr>
        <w:t>.</w:t>
      </w:r>
    </w:p>
    <w:p w14:paraId="23860794" w14:textId="77777777" w:rsidR="00AA546B" w:rsidRPr="007D553C" w:rsidRDefault="00AA546B" w:rsidP="00AA546B">
      <w:pPr>
        <w:pStyle w:val="western"/>
        <w:spacing w:before="120" w:beforeAutospacing="0" w:after="120" w:afterAutospacing="0"/>
        <w:ind w:left="1080"/>
        <w:rPr>
          <w:rFonts w:asciiTheme="minorHAnsi" w:hAnsiTheme="minorHAnsi" w:cs="Arial"/>
          <w:b/>
          <w:sz w:val="20"/>
          <w:szCs w:val="21"/>
        </w:rPr>
      </w:pPr>
    </w:p>
    <w:p w14:paraId="67DD8231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14:paraId="37D8924E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14:paraId="0A718185" w14:textId="77777777"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14:paraId="3F829439" w14:textId="77777777" w:rsidR="00A6354A" w:rsidRDefault="00A6354A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0F7D1E6F" w14:textId="77777777" w:rsidR="00345AC2" w:rsidRDefault="00345AC2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4E0545FD" w14:textId="77777777"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14:paraId="3B5AE78F" w14:textId="77777777"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764EDC">
        <w:rPr>
          <w:rFonts w:asciiTheme="minorHAnsi" w:hAnsiTheme="minorHAnsi" w:cs="Arial"/>
          <w:sz w:val="20"/>
          <w:szCs w:val="22"/>
        </w:rPr>
        <w:t>5</w:t>
      </w:r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14:paraId="29721AF6" w14:textId="77777777"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14:paraId="19812A2F" w14:textId="77777777" w:rsidR="00764EDC" w:rsidRPr="00764EDC" w:rsidRDefault="005010EC" w:rsidP="00764E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lub kapitałowo z Zamawiającym</w:t>
      </w:r>
      <w:r w:rsidR="00764EDC">
        <w:rPr>
          <w:rFonts w:asciiTheme="minorHAnsi" w:hAnsiTheme="minorHAnsi" w:cs="Arial"/>
          <w:color w:val="auto"/>
          <w:sz w:val="20"/>
          <w:szCs w:val="22"/>
        </w:rPr>
        <w:t xml:space="preserve">. </w:t>
      </w:r>
      <w:r w:rsidR="00764EDC" w:rsidRPr="00764EDC">
        <w:rPr>
          <w:rFonts w:asciiTheme="minorHAnsi" w:hAnsiTheme="minorHAns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B3C0640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uczestniczeniu w spółce jako wspólnik spółki cywilnej lub spółki osobowej,</w:t>
      </w:r>
    </w:p>
    <w:p w14:paraId="18C86912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posiadaniu co najmniej 10 % udziałów lub akcji,</w:t>
      </w:r>
    </w:p>
    <w:p w14:paraId="5B738445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pełnieniu funkcji członka organu nadzorczego lub zarządzającego, prokurenta, pełnomocnika,</w:t>
      </w:r>
    </w:p>
    <w:p w14:paraId="79A635C3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Theme="minorHAnsi" w:hAnsiTheme="minorHAnsi" w:cs="Arial"/>
          <w:color w:val="auto"/>
          <w:sz w:val="20"/>
          <w:szCs w:val="22"/>
        </w:rPr>
        <w:t>posobienia, opieki lub kurateli.</w:t>
      </w:r>
    </w:p>
    <w:p w14:paraId="78696CDA" w14:textId="77777777"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14:paraId="7F81E080" w14:textId="77777777"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14:paraId="348E91B3" w14:textId="77777777"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14:paraId="5C785BF7" w14:textId="77777777"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14:paraId="106CE7B4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D01971E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010F329E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F158D46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14:paraId="38D980E9" w14:textId="0661420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</w:t>
      </w:r>
      <w:r w:rsidR="009D3041">
        <w:rPr>
          <w:rFonts w:asciiTheme="minorHAnsi" w:hAnsiTheme="minorHAnsi" w:cs="Arial"/>
          <w:sz w:val="20"/>
          <w:szCs w:val="22"/>
        </w:rPr>
        <w:t xml:space="preserve">czytelny </w:t>
      </w:r>
      <w:r w:rsidRPr="00BA0DD9">
        <w:rPr>
          <w:rFonts w:asciiTheme="minorHAnsi" w:hAnsiTheme="minorHAnsi" w:cs="Arial"/>
          <w:sz w:val="20"/>
          <w:szCs w:val="22"/>
        </w:rPr>
        <w:t>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03CF" w14:textId="77777777" w:rsidR="00C57128" w:rsidRDefault="00C57128" w:rsidP="00C02D49">
      <w:r>
        <w:separator/>
      </w:r>
    </w:p>
  </w:endnote>
  <w:endnote w:type="continuationSeparator" w:id="0">
    <w:p w14:paraId="70E7EB7B" w14:textId="77777777" w:rsidR="00C57128" w:rsidRDefault="00C57128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1C427B75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5C4BFF">
          <w:rPr>
            <w:rFonts w:asciiTheme="minorHAnsi" w:hAnsiTheme="minorHAnsi"/>
            <w:noProof/>
            <w:sz w:val="20"/>
          </w:rPr>
          <w:t>4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63BC" w14:textId="77777777" w:rsidR="00C57128" w:rsidRDefault="00C57128" w:rsidP="00C02D49">
      <w:r>
        <w:separator/>
      </w:r>
    </w:p>
  </w:footnote>
  <w:footnote w:type="continuationSeparator" w:id="0">
    <w:p w14:paraId="74A4518D" w14:textId="77777777" w:rsidR="00C57128" w:rsidRDefault="00C57128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CCE" w14:textId="5E577E19" w:rsidR="0084149E" w:rsidRDefault="008414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D5B9F" wp14:editId="54357824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5998845" cy="734060"/>
              <wp:effectExtent l="0" t="0" r="1905" b="8890"/>
              <wp:wrapTight wrapText="bothSides">
                <wp:wrapPolygon edited="0">
                  <wp:start x="0" y="0"/>
                  <wp:lineTo x="0" y="21301"/>
                  <wp:lineTo x="21538" y="21301"/>
                  <wp:lineTo x="21538" y="1121"/>
                  <wp:lineTo x="5144" y="0"/>
                  <wp:lineTo x="0" y="0"/>
                </wp:wrapPolygon>
              </wp:wrapTight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8845" cy="734060"/>
                        <a:chOff x="0" y="0"/>
                        <a:chExt cx="5998845" cy="734060"/>
                      </a:xfrm>
                    </wpg:grpSpPr>
                    <pic:pic xmlns:pic="http://schemas.openxmlformats.org/drawingml/2006/picture">
                      <pic:nvPicPr>
                        <pic:cNvPr id="3" name="Obraz 3" descr="C:\Users\DorotaMaron\AppData\Local\Microsoft\Windows\Temporary Internet Files\Content.Outlook\ZBMNUVTB\FE_I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57150"/>
                          <a:ext cx="2112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3B68F" id="Grupa 5" o:spid="_x0000_s1026" style="position:absolute;margin-left:0;margin-top:25.65pt;width:472.35pt;height:57.8pt;z-index:251659264;mso-position-horizontal:left;mso-position-horizontal-relative:margin;mso-position-vertical-relative:page" coordsize="5998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400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    <v:imagedata r:id="rId3" o:title="FE_IR_POZIOM-Kolor-01"/>
              </v:shape>
              <v:shape id="Obraz 1" o:spid="_x0000_s1028" type="#_x0000_t75" style="position:absolute;left:38862;top:571;width:21126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    <v:imagedata r:id="rId4" o:title="" croptop="18254f" cropbottom="15300f" cropleft="2555f" cropright="1461f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0C12"/>
    <w:rsid w:val="001F21B9"/>
    <w:rsid w:val="001F5871"/>
    <w:rsid w:val="00200BD4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7AE2"/>
    <w:rsid w:val="003E6043"/>
    <w:rsid w:val="00440247"/>
    <w:rsid w:val="004410A2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5010EC"/>
    <w:rsid w:val="0050601E"/>
    <w:rsid w:val="005240B0"/>
    <w:rsid w:val="00534C9D"/>
    <w:rsid w:val="00547391"/>
    <w:rsid w:val="0055517C"/>
    <w:rsid w:val="00561B93"/>
    <w:rsid w:val="00564BD2"/>
    <w:rsid w:val="00594363"/>
    <w:rsid w:val="005A6EFD"/>
    <w:rsid w:val="005B0F2E"/>
    <w:rsid w:val="005C29D2"/>
    <w:rsid w:val="005C4BFF"/>
    <w:rsid w:val="005D56B8"/>
    <w:rsid w:val="006210CD"/>
    <w:rsid w:val="006734C7"/>
    <w:rsid w:val="0069380B"/>
    <w:rsid w:val="006A067C"/>
    <w:rsid w:val="006C176A"/>
    <w:rsid w:val="006E134C"/>
    <w:rsid w:val="006E711A"/>
    <w:rsid w:val="0071128A"/>
    <w:rsid w:val="007216FC"/>
    <w:rsid w:val="00733520"/>
    <w:rsid w:val="00734643"/>
    <w:rsid w:val="00742B19"/>
    <w:rsid w:val="0075373B"/>
    <w:rsid w:val="00764EDC"/>
    <w:rsid w:val="00780974"/>
    <w:rsid w:val="00783702"/>
    <w:rsid w:val="00785D29"/>
    <w:rsid w:val="0078771D"/>
    <w:rsid w:val="0079056F"/>
    <w:rsid w:val="00794865"/>
    <w:rsid w:val="007A39DA"/>
    <w:rsid w:val="007B17E3"/>
    <w:rsid w:val="007C1A0B"/>
    <w:rsid w:val="007C3A55"/>
    <w:rsid w:val="007C4819"/>
    <w:rsid w:val="007D160E"/>
    <w:rsid w:val="007D553C"/>
    <w:rsid w:val="007D7B9C"/>
    <w:rsid w:val="0084149E"/>
    <w:rsid w:val="00843C90"/>
    <w:rsid w:val="00864788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7433B"/>
    <w:rsid w:val="009A043D"/>
    <w:rsid w:val="009B1647"/>
    <w:rsid w:val="009B2712"/>
    <w:rsid w:val="009C2121"/>
    <w:rsid w:val="009C3FF5"/>
    <w:rsid w:val="009C600C"/>
    <w:rsid w:val="009C7479"/>
    <w:rsid w:val="009D3041"/>
    <w:rsid w:val="009E7FFB"/>
    <w:rsid w:val="00A04AE2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A546B"/>
    <w:rsid w:val="00AC2BBD"/>
    <w:rsid w:val="00B018CC"/>
    <w:rsid w:val="00B0479F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C7C73"/>
    <w:rsid w:val="00CD0B84"/>
    <w:rsid w:val="00CF2D3C"/>
    <w:rsid w:val="00D00C28"/>
    <w:rsid w:val="00D00F36"/>
    <w:rsid w:val="00D04234"/>
    <w:rsid w:val="00D14CA3"/>
    <w:rsid w:val="00D21F46"/>
    <w:rsid w:val="00D60FFE"/>
    <w:rsid w:val="00D93F30"/>
    <w:rsid w:val="00DA117B"/>
    <w:rsid w:val="00DA66F0"/>
    <w:rsid w:val="00DB7755"/>
    <w:rsid w:val="00DC35DB"/>
    <w:rsid w:val="00E00086"/>
    <w:rsid w:val="00E019B9"/>
    <w:rsid w:val="00E37DAC"/>
    <w:rsid w:val="00E5646A"/>
    <w:rsid w:val="00E616FE"/>
    <w:rsid w:val="00E619C0"/>
    <w:rsid w:val="00E74F08"/>
    <w:rsid w:val="00E82D90"/>
    <w:rsid w:val="00E90651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33FF"/>
    <w:rsid w:val="00F419C9"/>
    <w:rsid w:val="00F4686C"/>
    <w:rsid w:val="00F61B0D"/>
    <w:rsid w:val="00F733DA"/>
    <w:rsid w:val="00F85DAC"/>
    <w:rsid w:val="00FB140B"/>
    <w:rsid w:val="00FB192F"/>
    <w:rsid w:val="00FB6480"/>
    <w:rsid w:val="00FC3C5D"/>
    <w:rsid w:val="00FD401B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C57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Siatkatabeli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4A8C-8A68-4A2A-A36A-6CDB438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6037</Characters>
  <Application>Microsoft Office Word</Application>
  <DocSecurity>0</DocSecurity>
  <Lines>188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Gemino Doradztwo</cp:lastModifiedBy>
  <cp:revision>4</cp:revision>
  <cp:lastPrinted>2015-04-27T07:39:00Z</cp:lastPrinted>
  <dcterms:created xsi:type="dcterms:W3CDTF">2017-11-27T11:35:00Z</dcterms:created>
  <dcterms:modified xsi:type="dcterms:W3CDTF">2017-11-27T12:47:00Z</dcterms:modified>
</cp:coreProperties>
</file>